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55B6C" w14:textId="0E6C6D9E" w:rsidR="00854812" w:rsidRPr="003E3DE5" w:rsidRDefault="00332ED4">
      <w:pPr>
        <w:rPr>
          <w:b/>
          <w:bCs/>
          <w:sz w:val="24"/>
          <w:szCs w:val="24"/>
        </w:rPr>
      </w:pPr>
      <w:r w:rsidRPr="003E3DE5">
        <w:rPr>
          <w:b/>
          <w:bCs/>
          <w:sz w:val="24"/>
          <w:szCs w:val="24"/>
        </w:rPr>
        <w:t>Protokoll fört vid ÅRSMÖTE för Kvinnor i Svenska Kyrkan i Lunds stift,</w:t>
      </w:r>
    </w:p>
    <w:p w14:paraId="5ED91807" w14:textId="70B5FED1" w:rsidR="00332ED4" w:rsidRPr="003E3DE5" w:rsidRDefault="0053622F">
      <w:pPr>
        <w:rPr>
          <w:b/>
          <w:bCs/>
          <w:sz w:val="24"/>
          <w:szCs w:val="24"/>
        </w:rPr>
      </w:pPr>
      <w:r w:rsidRPr="003E3DE5">
        <w:rPr>
          <w:b/>
          <w:bCs/>
          <w:sz w:val="24"/>
          <w:szCs w:val="24"/>
        </w:rPr>
        <w:t xml:space="preserve">2020-03-14 </w:t>
      </w:r>
      <w:r w:rsidR="00332ED4" w:rsidRPr="003E3DE5">
        <w:rPr>
          <w:b/>
          <w:bCs/>
          <w:sz w:val="24"/>
          <w:szCs w:val="24"/>
        </w:rPr>
        <w:t>Stiftsgården Åkersberg, Höör.</w:t>
      </w:r>
    </w:p>
    <w:p w14:paraId="1E2A7918" w14:textId="5E745FFD" w:rsidR="00332ED4" w:rsidRDefault="00332ED4">
      <w:pPr>
        <w:rPr>
          <w:sz w:val="24"/>
          <w:szCs w:val="24"/>
        </w:rPr>
      </w:pPr>
    </w:p>
    <w:p w14:paraId="319357AF" w14:textId="34AFCBF6" w:rsidR="00332ED4" w:rsidRDefault="00771376" w:rsidP="004A497B">
      <w:pPr>
        <w:pStyle w:val="Ingetavstnd"/>
        <w:ind w:left="1304" w:hanging="1304"/>
        <w:rPr>
          <w:sz w:val="24"/>
          <w:szCs w:val="24"/>
        </w:rPr>
      </w:pPr>
      <w:r w:rsidRPr="00771376">
        <w:rPr>
          <w:sz w:val="24"/>
          <w:szCs w:val="24"/>
        </w:rPr>
        <w:t>§ 1</w:t>
      </w:r>
      <w:r>
        <w:rPr>
          <w:sz w:val="24"/>
          <w:szCs w:val="24"/>
        </w:rPr>
        <w:tab/>
      </w:r>
      <w:r w:rsidRPr="00771376">
        <w:rPr>
          <w:b/>
          <w:bCs/>
          <w:sz w:val="24"/>
          <w:szCs w:val="24"/>
        </w:rPr>
        <w:t>Mötets öppnande</w:t>
      </w:r>
      <w:r w:rsidR="004A497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Mötet öppnades av Gunilla Åkesson som inledde med att tända</w:t>
      </w:r>
      <w:r w:rsidR="004A497B">
        <w:rPr>
          <w:sz w:val="24"/>
          <w:szCs w:val="24"/>
        </w:rPr>
        <w:t xml:space="preserve"> ljuset från vår systerorganisation i Tyskland. Gunilla läste ur ärkebiskopens </w:t>
      </w:r>
      <w:proofErr w:type="spellStart"/>
      <w:r w:rsidR="004A497B">
        <w:rPr>
          <w:sz w:val="24"/>
          <w:szCs w:val="24"/>
        </w:rPr>
        <w:t>fastebok</w:t>
      </w:r>
      <w:proofErr w:type="spellEnd"/>
      <w:r w:rsidR="004A497B">
        <w:rPr>
          <w:sz w:val="24"/>
          <w:szCs w:val="24"/>
        </w:rPr>
        <w:t xml:space="preserve"> av</w:t>
      </w:r>
      <w:r w:rsidR="00C85C0B">
        <w:rPr>
          <w:sz w:val="24"/>
          <w:szCs w:val="24"/>
        </w:rPr>
        <w:t xml:space="preserve"> författaren </w:t>
      </w:r>
      <w:r w:rsidR="004A497B">
        <w:rPr>
          <w:sz w:val="24"/>
          <w:szCs w:val="24"/>
        </w:rPr>
        <w:t>Ylva Eggehorn avsnittet om Rebec</w:t>
      </w:r>
      <w:r w:rsidR="00C85C0B">
        <w:rPr>
          <w:sz w:val="24"/>
          <w:szCs w:val="24"/>
        </w:rPr>
        <w:t>k</w:t>
      </w:r>
      <w:r w:rsidR="004A497B">
        <w:rPr>
          <w:sz w:val="24"/>
          <w:szCs w:val="24"/>
        </w:rPr>
        <w:t xml:space="preserve">as </w:t>
      </w:r>
      <w:proofErr w:type="spellStart"/>
      <w:r w:rsidR="004A497B">
        <w:rPr>
          <w:sz w:val="24"/>
          <w:szCs w:val="24"/>
        </w:rPr>
        <w:t>gråtoek</w:t>
      </w:r>
      <w:proofErr w:type="spellEnd"/>
      <w:r w:rsidR="004A497B">
        <w:rPr>
          <w:sz w:val="24"/>
          <w:szCs w:val="24"/>
        </w:rPr>
        <w:t>.</w:t>
      </w:r>
    </w:p>
    <w:p w14:paraId="264122E3" w14:textId="2BE4196F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</w:p>
    <w:p w14:paraId="68B08F4A" w14:textId="1618509F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</w:r>
      <w:r w:rsidRPr="004A497B">
        <w:rPr>
          <w:b/>
          <w:bCs/>
          <w:sz w:val="24"/>
          <w:szCs w:val="24"/>
        </w:rPr>
        <w:t>Fastställande av röstlängd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Röstlängd</w:t>
      </w:r>
      <w:r w:rsidR="00C85C0B">
        <w:rPr>
          <w:sz w:val="24"/>
          <w:szCs w:val="24"/>
        </w:rPr>
        <w:t>en</w:t>
      </w:r>
      <w:r>
        <w:rPr>
          <w:sz w:val="24"/>
          <w:szCs w:val="24"/>
        </w:rPr>
        <w:t xml:space="preserve"> fastställdes genom upprop. Bifogas.</w:t>
      </w:r>
    </w:p>
    <w:p w14:paraId="109E7417" w14:textId="29D85D8A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</w:p>
    <w:p w14:paraId="6C894009" w14:textId="60FEC25D" w:rsidR="004A497B" w:rsidRDefault="004A497B" w:rsidP="004A497B">
      <w:pPr>
        <w:pStyle w:val="Ingetavstnd"/>
        <w:ind w:left="1304" w:hanging="1304"/>
        <w:rPr>
          <w:b/>
          <w:bCs/>
          <w:sz w:val="24"/>
          <w:szCs w:val="24"/>
        </w:rPr>
      </w:pPr>
      <w:r>
        <w:rPr>
          <w:sz w:val="24"/>
          <w:szCs w:val="24"/>
        </w:rPr>
        <w:t>§ 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 av mötesordförande, mötessekreterare och två protokollsjusterare.</w:t>
      </w:r>
    </w:p>
    <w:p w14:paraId="287357C9" w14:textId="517E5E98" w:rsidR="004A497B" w:rsidRDefault="004A497B" w:rsidP="004A497B">
      <w:pPr>
        <w:pStyle w:val="Ingetavstnd"/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Till mötesordförande valdes Gunilla Åkesson, till mötessekreterare Karin Fors och till att justera dagens protokoll valdes Madeleine Anderberg och Lisbeth Malmström.</w:t>
      </w:r>
    </w:p>
    <w:p w14:paraId="77FFD059" w14:textId="2BE8CC16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</w:p>
    <w:p w14:paraId="1CEA353F" w14:textId="0CC71AD6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</w:t>
      </w:r>
      <w:r>
        <w:rPr>
          <w:sz w:val="24"/>
          <w:szCs w:val="24"/>
        </w:rPr>
        <w:tab/>
      </w:r>
      <w:r w:rsidRPr="00C85C0B">
        <w:rPr>
          <w:b/>
          <w:bCs/>
          <w:sz w:val="24"/>
          <w:szCs w:val="24"/>
        </w:rPr>
        <w:t>Mötets stadgeenliga utlysande</w:t>
      </w:r>
      <w:r>
        <w:rPr>
          <w:sz w:val="24"/>
          <w:szCs w:val="24"/>
        </w:rPr>
        <w:t>. Mötet befanns vara stadgeenligt utlyst.</w:t>
      </w:r>
    </w:p>
    <w:p w14:paraId="4D5D435B" w14:textId="0DEDDC11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</w:p>
    <w:p w14:paraId="79204220" w14:textId="13C2C586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Verksamhetsberättelse och ekonomisk redovisning 2019. </w:t>
      </w:r>
      <w:r>
        <w:rPr>
          <w:sz w:val="24"/>
          <w:szCs w:val="24"/>
        </w:rPr>
        <w:t>Genomgång av verksamhetsberättelsen gjordes och flera deltagare deltog genom berättelser och bildvisning och</w:t>
      </w:r>
      <w:r w:rsidR="006419CD">
        <w:rPr>
          <w:sz w:val="24"/>
          <w:szCs w:val="24"/>
        </w:rPr>
        <w:t xml:space="preserve"> den</w:t>
      </w:r>
      <w:r>
        <w:rPr>
          <w:sz w:val="24"/>
          <w:szCs w:val="24"/>
        </w:rPr>
        <w:t xml:space="preserve"> lades därefter till handlingarna. Genomgång av den ekonomiska redovisningen där årsmötet påpekade bris</w:t>
      </w:r>
      <w:r w:rsidR="00613508">
        <w:rPr>
          <w:sz w:val="24"/>
          <w:szCs w:val="24"/>
        </w:rPr>
        <w:t>t</w:t>
      </w:r>
      <w:r>
        <w:rPr>
          <w:sz w:val="24"/>
          <w:szCs w:val="24"/>
        </w:rPr>
        <w:t xml:space="preserve">er i konteringen från </w:t>
      </w:r>
      <w:proofErr w:type="spellStart"/>
      <w:r>
        <w:rPr>
          <w:sz w:val="24"/>
          <w:szCs w:val="24"/>
        </w:rPr>
        <w:t>Innecta</w:t>
      </w:r>
      <w:proofErr w:type="spellEnd"/>
      <w:r>
        <w:rPr>
          <w:sz w:val="24"/>
          <w:szCs w:val="24"/>
        </w:rPr>
        <w:t>. Godkändes efter förklaring och lades till handlingarna.</w:t>
      </w:r>
    </w:p>
    <w:p w14:paraId="5C8DEF3D" w14:textId="4C1FEC7F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</w:p>
    <w:p w14:paraId="7FC0AF35" w14:textId="4F192FE3" w:rsidR="00C85C0B" w:rsidRDefault="00C85C0B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>
        <w:rPr>
          <w:sz w:val="24"/>
          <w:szCs w:val="24"/>
        </w:rPr>
        <w:tab/>
      </w:r>
      <w:r w:rsidRPr="00C85C0B">
        <w:rPr>
          <w:b/>
          <w:bCs/>
          <w:sz w:val="24"/>
          <w:szCs w:val="24"/>
        </w:rPr>
        <w:t>Revisionsberättelse</w:t>
      </w:r>
      <w:r>
        <w:rPr>
          <w:b/>
          <w:bCs/>
          <w:sz w:val="24"/>
          <w:szCs w:val="24"/>
        </w:rPr>
        <w:t xml:space="preserve">. </w:t>
      </w:r>
      <w:r w:rsidR="00C1008F">
        <w:rPr>
          <w:sz w:val="24"/>
          <w:szCs w:val="24"/>
        </w:rPr>
        <w:t>Revisionsberättelsen lästes upp av Lisbeth Malmström.</w:t>
      </w:r>
    </w:p>
    <w:p w14:paraId="144EF3A1" w14:textId="33E52B00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</w:p>
    <w:p w14:paraId="79AF6BB9" w14:textId="5FBCBE99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Ansvarsfrihet för styrelsen.</w:t>
      </w:r>
      <w:r>
        <w:rPr>
          <w:sz w:val="24"/>
          <w:szCs w:val="24"/>
        </w:rPr>
        <w:t xml:space="preserve"> Årsmötet beviljade styrelsen ansvarsfrihet.</w:t>
      </w:r>
    </w:p>
    <w:p w14:paraId="66E8EA7E" w14:textId="1078C7BB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</w:p>
    <w:p w14:paraId="04931041" w14:textId="78E39D69" w:rsidR="00C1008F" w:rsidRDefault="00C1008F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Val av styrelseledamöter. </w:t>
      </w:r>
      <w:r>
        <w:rPr>
          <w:sz w:val="24"/>
          <w:szCs w:val="24"/>
        </w:rPr>
        <w:t>Gunilla Åkesson, omval (</w:t>
      </w:r>
      <w:r>
        <w:t>2022)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Emma Mattsson, omval (2022), Veronica Helm Andréasson (2022), Karin Fors, omval (2022). Gunilla Åkesson valdes till ordförande på ett år.</w:t>
      </w:r>
    </w:p>
    <w:p w14:paraId="0216B9D9" w14:textId="3CE45AE0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1F7F2131" w14:textId="6674B01C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 av revisorer och ersättare.</w:t>
      </w:r>
      <w:r>
        <w:rPr>
          <w:sz w:val="24"/>
          <w:szCs w:val="24"/>
        </w:rPr>
        <w:t xml:space="preserve"> Omval av revisorerna Ann-Marie Freij och Ann-Christin Jeppsson och Ulla Bengtsson som ersättare.</w:t>
      </w:r>
    </w:p>
    <w:p w14:paraId="25951C02" w14:textId="6460398A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5A8C418B" w14:textId="20D16CD1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§ 10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Verksamhetsplan 2020. </w:t>
      </w:r>
      <w:r>
        <w:rPr>
          <w:sz w:val="24"/>
          <w:szCs w:val="24"/>
        </w:rPr>
        <w:t xml:space="preserve"> Genomgång av upprättad verksamhetsplan. Godkändes. Information om två inställda möten p g a pandemi.</w:t>
      </w:r>
    </w:p>
    <w:p w14:paraId="1D4851E3" w14:textId="7A7A41A3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3F34F1B1" w14:textId="17FF1A52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Budget 2020. </w:t>
      </w:r>
      <w:r>
        <w:rPr>
          <w:sz w:val="24"/>
          <w:szCs w:val="24"/>
        </w:rPr>
        <w:t xml:space="preserve"> Genomgång. Antogs av årsmötet.</w:t>
      </w:r>
    </w:p>
    <w:p w14:paraId="30A1672C" w14:textId="3AFFE358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05C17114" w14:textId="11BCA5E4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Val av valberedning. </w:t>
      </w:r>
      <w:r>
        <w:rPr>
          <w:sz w:val="24"/>
          <w:szCs w:val="24"/>
        </w:rPr>
        <w:t>Omval av Inga-Lill Rubenson, Carin Gyllander och Kristina Backe.</w:t>
      </w:r>
    </w:p>
    <w:p w14:paraId="7408ABBF" w14:textId="0BB1ABEF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</w:p>
    <w:p w14:paraId="3A1DB8E1" w14:textId="4F7C6B63" w:rsidR="00171A88" w:rsidRDefault="00171A88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Val av tre ombud till riksårsmötet.</w:t>
      </w:r>
      <w:r w:rsidR="001F6C5E">
        <w:rPr>
          <w:sz w:val="24"/>
          <w:szCs w:val="24"/>
        </w:rPr>
        <w:t xml:space="preserve">  Riksårsmötet äger rum i Linköping</w:t>
      </w:r>
      <w:r w:rsidR="00613508">
        <w:rPr>
          <w:sz w:val="24"/>
          <w:szCs w:val="24"/>
        </w:rPr>
        <w:t>s stift</w:t>
      </w:r>
      <w:r w:rsidR="001F6C5E">
        <w:rPr>
          <w:sz w:val="24"/>
          <w:szCs w:val="24"/>
        </w:rPr>
        <w:t xml:space="preserve"> 8</w:t>
      </w:r>
      <w:r w:rsidR="002326CE">
        <w:rPr>
          <w:sz w:val="24"/>
          <w:szCs w:val="24"/>
        </w:rPr>
        <w:t xml:space="preserve"> </w:t>
      </w:r>
      <w:r w:rsidR="001F6C5E">
        <w:rPr>
          <w:sz w:val="24"/>
          <w:szCs w:val="24"/>
        </w:rPr>
        <w:t>-</w:t>
      </w:r>
      <w:r w:rsidR="002326CE">
        <w:rPr>
          <w:sz w:val="24"/>
          <w:szCs w:val="24"/>
        </w:rPr>
        <w:t xml:space="preserve"> </w:t>
      </w:r>
      <w:bookmarkStart w:id="0" w:name="_GoBack"/>
      <w:bookmarkEnd w:id="0"/>
      <w:r w:rsidR="001F6C5E">
        <w:rPr>
          <w:sz w:val="24"/>
          <w:szCs w:val="24"/>
        </w:rPr>
        <w:t xml:space="preserve">10 maj med temat Vår plats på jorden. Ordinarie ombud Kristina Backe, Elsa </w:t>
      </w:r>
      <w:proofErr w:type="spellStart"/>
      <w:r w:rsidR="001F6C5E">
        <w:rPr>
          <w:sz w:val="24"/>
          <w:szCs w:val="24"/>
        </w:rPr>
        <w:t>Foisack</w:t>
      </w:r>
      <w:proofErr w:type="spellEnd"/>
      <w:r w:rsidR="001F6C5E">
        <w:rPr>
          <w:sz w:val="24"/>
          <w:szCs w:val="24"/>
        </w:rPr>
        <w:t xml:space="preserve"> samt från styrelsen Kerstin Pearson. Som ersättare valdes Christine </w:t>
      </w:r>
      <w:r w:rsidR="001F6C5E">
        <w:rPr>
          <w:sz w:val="24"/>
          <w:szCs w:val="24"/>
        </w:rPr>
        <w:lastRenderedPageBreak/>
        <w:t xml:space="preserve">Ivarsson och </w:t>
      </w:r>
      <w:proofErr w:type="spellStart"/>
      <w:r w:rsidR="001F6C5E">
        <w:rPr>
          <w:sz w:val="24"/>
          <w:szCs w:val="24"/>
        </w:rPr>
        <w:t>Lilija</w:t>
      </w:r>
      <w:proofErr w:type="spellEnd"/>
      <w:r w:rsidR="001F6C5E">
        <w:rPr>
          <w:sz w:val="24"/>
          <w:szCs w:val="24"/>
        </w:rPr>
        <w:t xml:space="preserve"> Walther.</w:t>
      </w:r>
      <w:r w:rsidR="00853569">
        <w:rPr>
          <w:sz w:val="24"/>
          <w:szCs w:val="24"/>
        </w:rPr>
        <w:t xml:space="preserve"> Samtliga </w:t>
      </w:r>
      <w:r w:rsidR="00613508">
        <w:rPr>
          <w:sz w:val="24"/>
          <w:szCs w:val="24"/>
        </w:rPr>
        <w:t xml:space="preserve">ordinarie ombud </w:t>
      </w:r>
      <w:r w:rsidR="00853569" w:rsidRPr="006419CD">
        <w:rPr>
          <w:sz w:val="24"/>
          <w:szCs w:val="24"/>
        </w:rPr>
        <w:t>deltar</w:t>
      </w:r>
      <w:r w:rsidR="00853569">
        <w:rPr>
          <w:sz w:val="24"/>
          <w:szCs w:val="24"/>
        </w:rPr>
        <w:t xml:space="preserve"> på stiftsgruppens bekostnad.</w:t>
      </w:r>
    </w:p>
    <w:p w14:paraId="15355B09" w14:textId="3AF21CCB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</w:p>
    <w:p w14:paraId="75477E3F" w14:textId="481C3BFF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</w:r>
      <w:r w:rsidRPr="00853569">
        <w:rPr>
          <w:b/>
          <w:bCs/>
          <w:sz w:val="24"/>
          <w:szCs w:val="24"/>
        </w:rPr>
        <w:t>Övriga ärenden</w:t>
      </w:r>
      <w:r>
        <w:rPr>
          <w:sz w:val="24"/>
          <w:szCs w:val="24"/>
        </w:rPr>
        <w:t xml:space="preserve">. </w:t>
      </w:r>
      <w:r w:rsidRPr="00853569">
        <w:rPr>
          <w:sz w:val="24"/>
          <w:szCs w:val="24"/>
        </w:rPr>
        <w:t>Det fanns inga inkomna motioner</w:t>
      </w:r>
      <w:r>
        <w:rPr>
          <w:sz w:val="24"/>
          <w:szCs w:val="24"/>
        </w:rPr>
        <w:t xml:space="preserve"> eller övriga ärenden.</w:t>
      </w:r>
    </w:p>
    <w:p w14:paraId="7E368431" w14:textId="0C7A54D9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</w:p>
    <w:p w14:paraId="4C15C4D9" w14:textId="64064A84" w:rsidR="00853569" w:rsidRDefault="00853569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Avslutning. </w:t>
      </w:r>
      <w:r>
        <w:rPr>
          <w:sz w:val="24"/>
          <w:szCs w:val="24"/>
        </w:rPr>
        <w:t xml:space="preserve">Gunilla tackade samtliga närvarande och inbjöd till fortsatt gemenskap med lunch, program om </w:t>
      </w:r>
      <w:r w:rsidR="006419CD">
        <w:rPr>
          <w:sz w:val="24"/>
          <w:szCs w:val="24"/>
        </w:rPr>
        <w:t>Kvinnorna i Lunds domkyrka</w:t>
      </w:r>
      <w:r>
        <w:rPr>
          <w:sz w:val="24"/>
          <w:szCs w:val="24"/>
        </w:rPr>
        <w:t xml:space="preserve"> och mässa i </w:t>
      </w:r>
      <w:r w:rsidR="00613508">
        <w:rPr>
          <w:sz w:val="24"/>
          <w:szCs w:val="24"/>
        </w:rPr>
        <w:t>F</w:t>
      </w:r>
      <w:r>
        <w:rPr>
          <w:sz w:val="24"/>
          <w:szCs w:val="24"/>
        </w:rPr>
        <w:t>rihetens kapell.</w:t>
      </w:r>
    </w:p>
    <w:p w14:paraId="7BC0A0C5" w14:textId="27E4A373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095F2C40" w14:textId="233152F1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3647AA2A" w14:textId="7F8BEF04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365D5A39" w14:textId="11E81F93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53FC5357" w14:textId="77777777" w:rsidR="004C670E" w:rsidRDefault="004C670E" w:rsidP="004C670E">
      <w:pPr>
        <w:pStyle w:val="Ingetavstnd"/>
        <w:rPr>
          <w:sz w:val="24"/>
          <w:szCs w:val="24"/>
        </w:rPr>
      </w:pPr>
    </w:p>
    <w:p w14:paraId="5A0C99A0" w14:textId="77777777" w:rsidR="004C670E" w:rsidRDefault="004C670E" w:rsidP="004A497B">
      <w:pPr>
        <w:pStyle w:val="Ingetavstnd"/>
        <w:ind w:left="1304" w:hanging="1304"/>
        <w:rPr>
          <w:sz w:val="24"/>
          <w:szCs w:val="24"/>
        </w:rPr>
      </w:pPr>
    </w:p>
    <w:p w14:paraId="120E4486" w14:textId="20C23545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Gunilla Åkesson, ordförande</w:t>
      </w:r>
      <w:r>
        <w:rPr>
          <w:sz w:val="24"/>
          <w:szCs w:val="24"/>
        </w:rPr>
        <w:tab/>
        <w:t>Karin Fors, sekreterare</w:t>
      </w:r>
    </w:p>
    <w:p w14:paraId="55826BC3" w14:textId="076CED90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78E258FE" w14:textId="1E7D0482" w:rsidR="00B32E81" w:rsidRDefault="00B32E81" w:rsidP="004A497B">
      <w:pPr>
        <w:pStyle w:val="Ingetavstnd"/>
        <w:ind w:left="1304" w:hanging="1304"/>
        <w:rPr>
          <w:sz w:val="24"/>
          <w:szCs w:val="24"/>
        </w:rPr>
      </w:pPr>
    </w:p>
    <w:p w14:paraId="199A9C6D" w14:textId="77777777" w:rsidR="004C670E" w:rsidRDefault="004C670E" w:rsidP="004A497B">
      <w:pPr>
        <w:pStyle w:val="Ingetavstnd"/>
        <w:ind w:left="1304" w:hanging="1304"/>
        <w:rPr>
          <w:sz w:val="24"/>
          <w:szCs w:val="24"/>
        </w:rPr>
      </w:pPr>
    </w:p>
    <w:p w14:paraId="6AEF2421" w14:textId="77777777" w:rsidR="004C670E" w:rsidRDefault="004C670E" w:rsidP="004A497B">
      <w:pPr>
        <w:pStyle w:val="Ingetavstnd"/>
        <w:ind w:left="1304" w:hanging="1304"/>
        <w:rPr>
          <w:sz w:val="24"/>
          <w:szCs w:val="24"/>
        </w:rPr>
      </w:pPr>
    </w:p>
    <w:p w14:paraId="3D22A8FF" w14:textId="7349E871" w:rsidR="00B32E81" w:rsidRDefault="00B32E81" w:rsidP="004C670E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57777AD" w14:textId="7EDBB43E" w:rsidR="00B32E81" w:rsidRDefault="004C670E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Lisbeth Malmström, justerare</w:t>
      </w:r>
      <w:r>
        <w:rPr>
          <w:sz w:val="24"/>
          <w:szCs w:val="24"/>
        </w:rPr>
        <w:tab/>
        <w:t>Madeleine Anderberg, justerare</w:t>
      </w:r>
    </w:p>
    <w:p w14:paraId="2249FE49" w14:textId="48677EC7" w:rsidR="00B32E81" w:rsidRPr="00853569" w:rsidRDefault="00B32E81" w:rsidP="004A497B">
      <w:pPr>
        <w:pStyle w:val="Ingetavstnd"/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5E4EBA" w14:textId="5359C116" w:rsidR="00C85C0B" w:rsidRPr="004A497B" w:rsidRDefault="00C85C0B" w:rsidP="00853569">
      <w:pPr>
        <w:pStyle w:val="Ingetavstnd"/>
        <w:rPr>
          <w:sz w:val="24"/>
          <w:szCs w:val="24"/>
        </w:rPr>
      </w:pPr>
    </w:p>
    <w:sectPr w:rsidR="00C85C0B" w:rsidRPr="004A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4"/>
    <w:rsid w:val="00171A88"/>
    <w:rsid w:val="001F6C5E"/>
    <w:rsid w:val="002326CE"/>
    <w:rsid w:val="00332ED4"/>
    <w:rsid w:val="003E3DE5"/>
    <w:rsid w:val="004A497B"/>
    <w:rsid w:val="004C670E"/>
    <w:rsid w:val="0053622F"/>
    <w:rsid w:val="00613508"/>
    <w:rsid w:val="006419CD"/>
    <w:rsid w:val="00771376"/>
    <w:rsid w:val="00853569"/>
    <w:rsid w:val="00854812"/>
    <w:rsid w:val="00B32E81"/>
    <w:rsid w:val="00C1008F"/>
    <w:rsid w:val="00C8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F6C0"/>
  <w15:chartTrackingRefBased/>
  <w15:docId w15:val="{32494FA0-9082-4617-BC02-C77D40B5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32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cp:keywords/>
  <dc:description/>
  <cp:lastModifiedBy>Alf</cp:lastModifiedBy>
  <cp:revision>2</cp:revision>
  <dcterms:created xsi:type="dcterms:W3CDTF">2020-03-23T14:22:00Z</dcterms:created>
  <dcterms:modified xsi:type="dcterms:W3CDTF">2020-03-23T14:22:00Z</dcterms:modified>
</cp:coreProperties>
</file>