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9D40C" w14:textId="77777777" w:rsidR="00CC1A58" w:rsidRDefault="00D350A2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548294F" wp14:editId="7C658D25">
            <wp:extent cx="972186" cy="1237615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ga Lund A5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2186" cy="12376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</w:t>
      </w:r>
    </w:p>
    <w:p w14:paraId="7698ABC5" w14:textId="77777777" w:rsidR="00CC1A58" w:rsidRDefault="00D350A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5A02957B" w14:textId="77777777" w:rsidR="00CC1A58" w:rsidRDefault="00D350A2">
      <w:r>
        <w:t xml:space="preserve">Protokoll vid årsmöte för Kvinnor i Svenska kyrkan i Lunds stift på Stiftsgården Åkersberg i Höör lördag 18 mars 2023 </w:t>
      </w:r>
    </w:p>
    <w:p w14:paraId="302D85B2" w14:textId="77777777" w:rsidR="00CC1A58" w:rsidRDefault="00CC1A58">
      <w:pPr>
        <w:rPr>
          <w:b/>
          <w:bCs/>
          <w:sz w:val="28"/>
          <w:szCs w:val="28"/>
        </w:rPr>
      </w:pPr>
    </w:p>
    <w:p w14:paraId="5D6EDAB9" w14:textId="77777777" w:rsidR="00CC1A58" w:rsidRDefault="00D350A2">
      <w:pPr>
        <w:rPr>
          <w:sz w:val="28"/>
          <w:szCs w:val="28"/>
        </w:rPr>
      </w:pPr>
      <w:r>
        <w:t>Närvarande: Madeleine Anderberg, Camilla Andersson, Monika Aschauer, Bubu</w:t>
      </w:r>
      <w:r>
        <w:t xml:space="preserve"> Eklund, Elsa Foisack, Karin Hedner, Veronica Helm Andréasson, Christine Ivarsson, Birgitta Jarring, Inga-Lill Rubenson, Anne Ruponen, Gunilla Åkesson och Victoria I Persson samt t o m § 5 Lisbeth Malmström, Ingrid Olivius och Margareta Ronnefors</w:t>
      </w:r>
    </w:p>
    <w:p w14:paraId="00C9DBFA" w14:textId="77777777" w:rsidR="00CC1A58" w:rsidRDefault="00CC1A58">
      <w:pPr>
        <w:rPr>
          <w:b/>
          <w:bCs/>
        </w:rPr>
      </w:pPr>
    </w:p>
    <w:p w14:paraId="5B08C775" w14:textId="77777777" w:rsidR="00CC1A58" w:rsidRDefault="00D350A2">
      <w:r>
        <w:t>§ 1   Mö</w:t>
      </w:r>
      <w:r>
        <w:t>tet öppnandes av ordförande Gunilla Åkesson</w:t>
      </w:r>
    </w:p>
    <w:p w14:paraId="7AD8B1D6" w14:textId="77777777" w:rsidR="00CC1A58" w:rsidRDefault="00CC1A58"/>
    <w:p w14:paraId="662B5E58" w14:textId="77777777" w:rsidR="00CC1A58" w:rsidRDefault="00D350A2">
      <w:r>
        <w:t>§ 2   Röstlängden fastställdes.</w:t>
      </w:r>
    </w:p>
    <w:p w14:paraId="28CF3CB2" w14:textId="77777777" w:rsidR="00CC1A58" w:rsidRDefault="00CC1A58"/>
    <w:p w14:paraId="315853A1" w14:textId="77777777" w:rsidR="00CC1A58" w:rsidRDefault="00D350A2">
      <w:r>
        <w:t>§ 3   Till mötesordförande valdes Gunilla Åkesson, till mötessekreterare Madeleine Anderberg, till protokollsjusterare Karin Hedner och Anne Ruponen.</w:t>
      </w:r>
    </w:p>
    <w:p w14:paraId="248D0E99" w14:textId="77777777" w:rsidR="00CC1A58" w:rsidRDefault="00CC1A58"/>
    <w:p w14:paraId="5275C585" w14:textId="77777777" w:rsidR="00CC1A58" w:rsidRDefault="00D350A2">
      <w:r>
        <w:t>§ 4   Mötets stadgeenliga u</w:t>
      </w:r>
      <w:r>
        <w:t>tlysande godkändes.</w:t>
      </w:r>
    </w:p>
    <w:p w14:paraId="0B27532A" w14:textId="77777777" w:rsidR="00CC1A58" w:rsidRDefault="00CC1A58"/>
    <w:p w14:paraId="7EAE2F8C" w14:textId="77777777" w:rsidR="00CC1A58" w:rsidRDefault="00D350A2">
      <w:r>
        <w:t>§ 5   Verksamhetsberättelsen presenterades i ord och bild.  Den ekonomiska redovisningen      godkändes.</w:t>
      </w:r>
    </w:p>
    <w:p w14:paraId="7B62FE06" w14:textId="77777777" w:rsidR="00CC1A58" w:rsidRDefault="00D350A2">
      <w:r>
        <w:t xml:space="preserve">   </w:t>
      </w:r>
      <w:r>
        <w:tab/>
      </w:r>
    </w:p>
    <w:p w14:paraId="1FB8293D" w14:textId="77777777" w:rsidR="00CC1A58" w:rsidRDefault="00D350A2">
      <w:r>
        <w:t>§ 6   Revisionsberättelsen lästes upp av ordföranden och godkändes.</w:t>
      </w:r>
    </w:p>
    <w:p w14:paraId="7712C2C7" w14:textId="77777777" w:rsidR="00CC1A58" w:rsidRDefault="00CC1A58"/>
    <w:p w14:paraId="25C74049" w14:textId="77777777" w:rsidR="00CC1A58" w:rsidRDefault="00D350A2">
      <w:r>
        <w:t>§ 7   Ansvarsfrihet beviljades för styrelsen.</w:t>
      </w:r>
    </w:p>
    <w:p w14:paraId="67F9EAE3" w14:textId="77777777" w:rsidR="00CC1A58" w:rsidRDefault="00CC1A58"/>
    <w:p w14:paraId="79B4F368" w14:textId="77777777" w:rsidR="00CC1A58" w:rsidRDefault="00D350A2">
      <w:r>
        <w:t>§ 8   Val</w:t>
      </w:r>
      <w:r>
        <w:t xml:space="preserve"> av styrelseledamöter. </w:t>
      </w:r>
    </w:p>
    <w:p w14:paraId="0640A230" w14:textId="5D7E1760" w:rsidR="00EF744A" w:rsidRDefault="00EF744A">
      <w:r>
        <w:t>Val till ordförande på ett år av Gunilla Åkesson</w:t>
      </w:r>
    </w:p>
    <w:p w14:paraId="2DEAE108" w14:textId="3532A7E0" w:rsidR="00CC1A58" w:rsidRDefault="00D350A2">
      <w:r>
        <w:t>Omval på två år av Barbro Jakhammer M</w:t>
      </w:r>
      <w:r w:rsidR="00EF744A">
        <w:t>eyer</w:t>
      </w:r>
      <w:r>
        <w:t xml:space="preserve"> och Madeleine Anderberg. </w:t>
      </w:r>
    </w:p>
    <w:p w14:paraId="26C7BA50" w14:textId="77777777" w:rsidR="00CC1A58" w:rsidRDefault="00D350A2">
      <w:r>
        <w:t>Nyval på två år av Marcela Szumislawska Bengtsson</w:t>
      </w:r>
    </w:p>
    <w:p w14:paraId="1E9413CE" w14:textId="195B0F6C" w:rsidR="00EF744A" w:rsidRDefault="00EF744A">
      <w:r>
        <w:t>Karin Fors, Emma Mattsson och Veronica Helm Andréasson valda t.o.m. 2024</w:t>
      </w:r>
    </w:p>
    <w:p w14:paraId="574350B3" w14:textId="77777777" w:rsidR="00CC1A58" w:rsidRDefault="00CC1A58"/>
    <w:p w14:paraId="4C7BC15D" w14:textId="77777777" w:rsidR="00CC1A58" w:rsidRDefault="00D350A2">
      <w:r>
        <w:t xml:space="preserve">§ 9   Val av Christine Ivarsson och Ann-Christin Jeppsson som ordinarie revisorer och val av Camilla Andersson som ersättare.                                           </w:t>
      </w:r>
    </w:p>
    <w:p w14:paraId="42B5DA90" w14:textId="77777777" w:rsidR="00CC1A58" w:rsidRDefault="00D350A2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</w:p>
    <w:p w14:paraId="558E8E9E" w14:textId="77777777" w:rsidR="00CC1A58" w:rsidRDefault="00D350A2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</w:p>
    <w:p w14:paraId="5902281A" w14:textId="77777777" w:rsidR="00CC1A58" w:rsidRDefault="00D350A2">
      <w:r>
        <w:lastRenderedPageBreak/>
        <w:t>§ 10  Verksamhetsplan för 2023 godkändes med följande tillägg under rubriken samverkan; ”Samverkan med kvinnor i andra kristna samfund”.</w:t>
      </w:r>
    </w:p>
    <w:p w14:paraId="42C94C14" w14:textId="77777777" w:rsidR="00CC1A58" w:rsidRDefault="00CC1A58"/>
    <w:p w14:paraId="3F7884EA" w14:textId="77777777" w:rsidR="00CC1A58" w:rsidRDefault="00D350A2">
      <w:r>
        <w:t>§ 11 Budget för 2023 presenterades och godkändes</w:t>
      </w:r>
    </w:p>
    <w:p w14:paraId="0D8FE332" w14:textId="77777777" w:rsidR="00CC1A58" w:rsidRDefault="00CC1A58"/>
    <w:p w14:paraId="640BB500" w14:textId="77777777" w:rsidR="00CC1A58" w:rsidRDefault="00D350A2">
      <w:r>
        <w:t xml:space="preserve">§ 12  Val av valberedning </w:t>
      </w:r>
    </w:p>
    <w:p w14:paraId="302BB7EA" w14:textId="77777777" w:rsidR="00CC1A58" w:rsidRDefault="00D350A2">
      <w:r>
        <w:t>G</w:t>
      </w:r>
      <w:r>
        <w:t xml:space="preserve">ertie Ågren, Inga-Lill Rubenson och Kristina Backe. </w:t>
      </w:r>
    </w:p>
    <w:p w14:paraId="183B499A" w14:textId="77777777" w:rsidR="00CC1A58" w:rsidRDefault="00D350A2">
      <w:r>
        <w:t>Med Gertie Ågren som sammankallande.</w:t>
      </w:r>
    </w:p>
    <w:p w14:paraId="35835843" w14:textId="77777777" w:rsidR="00CC1A58" w:rsidRDefault="00CC1A58"/>
    <w:p w14:paraId="0ADDC87A" w14:textId="1F03DFB6" w:rsidR="00CC1A58" w:rsidRDefault="00D350A2">
      <w:r>
        <w:t>§ 13  Mötet utsåg Madeleine Anderberg, Christine Ivarsson och Elsa Foisack som ombud till riks</w:t>
      </w:r>
      <w:r w:rsidR="00065836">
        <w:t>års</w:t>
      </w:r>
      <w:r>
        <w:t>mötet i Umeå i maj. Gunilla Åkesson och Lisbeth Malmström utsågs til</w:t>
      </w:r>
      <w:r>
        <w:t>l ersättare för dessa ombud.</w:t>
      </w:r>
    </w:p>
    <w:p w14:paraId="7960A464" w14:textId="77777777" w:rsidR="00CC1A58" w:rsidRDefault="00CC1A58"/>
    <w:p w14:paraId="0B8F99C0" w14:textId="77777777" w:rsidR="00CC1A58" w:rsidRDefault="00D350A2">
      <w:r>
        <w:t xml:space="preserve">§ 14  Övriga ärenden. </w:t>
      </w:r>
    </w:p>
    <w:p w14:paraId="1F0A1353" w14:textId="77777777" w:rsidR="00CC1A58" w:rsidRDefault="00D350A2">
      <w:r>
        <w:t>Inga-Lill Rubenson presenterade projektet Basma Center i Betlehem. Se mer på https://womenunion.ps/</w:t>
      </w:r>
    </w:p>
    <w:p w14:paraId="60940FF2" w14:textId="77777777" w:rsidR="00CC1A58" w:rsidRDefault="00D350A2">
      <w:r>
        <w:t>Birgitta Jarring tackade styrelsen för dess arbete och de intressanta program som den arbetar fram.</w:t>
      </w:r>
    </w:p>
    <w:p w14:paraId="2B34AAFB" w14:textId="77777777" w:rsidR="00CC1A58" w:rsidRDefault="00CC1A58"/>
    <w:p w14:paraId="1E902086" w14:textId="77777777" w:rsidR="00CC1A58" w:rsidRDefault="00D350A2">
      <w:r>
        <w:t xml:space="preserve">§ </w:t>
      </w:r>
      <w:r>
        <w:t>15  Ordförande Gunilla Åkesson avslutade mötet.</w:t>
      </w:r>
    </w:p>
    <w:p w14:paraId="1A3C7725" w14:textId="77777777" w:rsidR="00CC1A58" w:rsidRDefault="00CC1A58"/>
    <w:p w14:paraId="1CB37E57" w14:textId="77777777" w:rsidR="00CC1A58" w:rsidRDefault="00CC1A58"/>
    <w:p w14:paraId="2D02966A" w14:textId="77777777" w:rsidR="00CC1A58" w:rsidRDefault="00D350A2">
      <w:r>
        <w:t>Madeleine Anderberg</w:t>
      </w:r>
      <w:r>
        <w:tab/>
      </w:r>
      <w:r>
        <w:tab/>
      </w:r>
      <w:r>
        <w:tab/>
        <w:t>Gunilla Åkesson</w:t>
      </w:r>
      <w:r>
        <w:tab/>
      </w:r>
    </w:p>
    <w:p w14:paraId="57512CEF" w14:textId="77777777" w:rsidR="00CC1A58" w:rsidRDefault="00D350A2">
      <w:r>
        <w:t>mötessekreterare</w:t>
      </w:r>
      <w:r>
        <w:tab/>
      </w:r>
      <w:r>
        <w:tab/>
      </w:r>
      <w:r>
        <w:tab/>
        <w:t>ordförande</w:t>
      </w:r>
      <w:r>
        <w:tab/>
      </w:r>
    </w:p>
    <w:p w14:paraId="6035B127" w14:textId="77777777" w:rsidR="00CC1A58" w:rsidRDefault="00D350A2">
      <w:r>
        <w:tab/>
      </w:r>
    </w:p>
    <w:p w14:paraId="06DA0754" w14:textId="77777777" w:rsidR="00CC1A58" w:rsidRDefault="00D350A2">
      <w:r>
        <w:t>Karin Hedner</w:t>
      </w:r>
      <w:r>
        <w:tab/>
        <w:t xml:space="preserve">     </w:t>
      </w:r>
      <w:r>
        <w:tab/>
      </w:r>
      <w:r>
        <w:tab/>
        <w:t>Anne Ruponen</w:t>
      </w:r>
    </w:p>
    <w:p w14:paraId="7557D30A" w14:textId="77777777" w:rsidR="00CC1A58" w:rsidRDefault="00D350A2">
      <w:r>
        <w:t>justerare</w:t>
      </w:r>
      <w:r>
        <w:tab/>
      </w:r>
      <w:r>
        <w:tab/>
        <w:t xml:space="preserve">     </w:t>
      </w:r>
      <w:r>
        <w:tab/>
      </w:r>
      <w:r>
        <w:tab/>
        <w:t>justerare</w:t>
      </w:r>
      <w:r>
        <w:tab/>
      </w:r>
    </w:p>
    <w:sectPr w:rsidR="00CC1A58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3D63D" w14:textId="77777777" w:rsidR="00E01034" w:rsidRDefault="00E01034">
      <w:pPr>
        <w:spacing w:after="0"/>
      </w:pPr>
      <w:r>
        <w:separator/>
      </w:r>
    </w:p>
  </w:endnote>
  <w:endnote w:type="continuationSeparator" w:id="0">
    <w:p w14:paraId="03773242" w14:textId="77777777" w:rsidR="00E01034" w:rsidRDefault="00E010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DFAF5" w14:textId="77777777" w:rsidR="00CC1A58" w:rsidRDefault="00CC1A58">
    <w:pPr>
      <w:pStyle w:val="Sidhuvudoch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C118A" w14:textId="77777777" w:rsidR="00E01034" w:rsidRDefault="00E01034">
      <w:pPr>
        <w:spacing w:after="0"/>
      </w:pPr>
      <w:r>
        <w:separator/>
      </w:r>
    </w:p>
  </w:footnote>
  <w:footnote w:type="continuationSeparator" w:id="0">
    <w:p w14:paraId="3270AB7D" w14:textId="77777777" w:rsidR="00E01034" w:rsidRDefault="00E010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62DA8" w14:textId="77777777" w:rsidR="00CC1A58" w:rsidRDefault="00CC1A58">
    <w:pPr>
      <w:pStyle w:val="Sidhuvudochsidfo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A58"/>
    <w:rsid w:val="00065836"/>
    <w:rsid w:val="00CC1A58"/>
    <w:rsid w:val="00D350A2"/>
    <w:rsid w:val="00E01034"/>
    <w:rsid w:val="00E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F3BEC"/>
  <w15:docId w15:val="{714FBB1B-475B-4509-9403-A4ED5932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0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2021</Characters>
  <Application>Microsoft Office Word</Application>
  <DocSecurity>4</DocSecurity>
  <Lines>16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</dc:creator>
  <cp:lastModifiedBy>Karin Fors</cp:lastModifiedBy>
  <cp:revision>2</cp:revision>
  <dcterms:created xsi:type="dcterms:W3CDTF">2023-05-12T11:05:00Z</dcterms:created>
  <dcterms:modified xsi:type="dcterms:W3CDTF">2023-05-12T11:05:00Z</dcterms:modified>
</cp:coreProperties>
</file>